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E0" w:rsidRDefault="00166BEB">
      <w:r>
        <w:t>Ciao bambini, sono il mastro Roberto, vi ricordate di me?</w:t>
      </w:r>
    </w:p>
    <w:p w:rsidR="00166BEB" w:rsidRDefault="00166BEB">
      <w:r>
        <w:t>Come state? Spero tutti bene!!!</w:t>
      </w:r>
    </w:p>
    <w:p w:rsidR="00166BEB" w:rsidRDefault="00166BEB">
      <w:r>
        <w:t>Visto che dobbiamo restare ancora per qualche giorno tutti a casa, noi maestri stiamo preparando qualcosa per sentirci “uniti anche se distanti”. Con l’aiuto del nostro amico Cip, sto preparando per voi dei piccoli video con delle storie</w:t>
      </w:r>
      <w:r w:rsidR="005147FB">
        <w:t xml:space="preserve"> che potete vedere ed ascoltare con i vostri genitori.</w:t>
      </w:r>
    </w:p>
    <w:p w:rsidR="005147FB" w:rsidRDefault="005147FB">
      <w:r>
        <w:t>Approfittate di questo tempo per riposarvi, giocare, vedere dei libri e, senza esagerare, guardare tutti i vostri cartoni animati preferiti.</w:t>
      </w:r>
    </w:p>
    <w:p w:rsidR="005147FB" w:rsidRDefault="005147FB">
      <w:r>
        <w:t>Quando torneremo a scuola faremo tutti una grande festa ma per il momento continuiamo a rimanere a casa, anche “</w:t>
      </w:r>
      <w:proofErr w:type="spellStart"/>
      <w:r>
        <w:t>#</w:t>
      </w:r>
      <w:r w:rsidR="00730370">
        <w:t>io</w:t>
      </w:r>
      <w:r>
        <w:t>restoacasa</w:t>
      </w:r>
      <w:proofErr w:type="spellEnd"/>
      <w:r>
        <w:t>”.</w:t>
      </w:r>
    </w:p>
    <w:p w:rsidR="005147FB" w:rsidRDefault="005147FB" w:rsidP="005147FB">
      <w:r>
        <w:t>Sapete bene quanto sono importanti le regole, a scuola, a casa, in palestra, ovunque! Quindi vi saluto lasciandovi 10 regole per questi giorni che siamo a casa.</w:t>
      </w:r>
    </w:p>
    <w:p w:rsidR="006B58A1" w:rsidRDefault="006B58A1" w:rsidP="005147FB">
      <w:r>
        <w:t>Ricordatevi che “io sono Roberto</w:t>
      </w:r>
      <w:r w:rsidR="00730370">
        <w:t>,</w:t>
      </w:r>
      <w:r>
        <w:t xml:space="preserve"> il vostro Maestro di Religione” quindi:</w:t>
      </w:r>
    </w:p>
    <w:p w:rsidR="006B58A1" w:rsidRDefault="006B58A1" w:rsidP="006B58A1">
      <w:pPr>
        <w:pStyle w:val="Paragrafoelenco"/>
        <w:numPr>
          <w:ilvl w:val="0"/>
          <w:numId w:val="2"/>
        </w:numPr>
      </w:pPr>
      <w:r>
        <w:t>Visto che non avete altri maestri di Religione non scordatevi di me.</w:t>
      </w:r>
    </w:p>
    <w:p w:rsidR="006B58A1" w:rsidRDefault="006B58A1" w:rsidP="006B58A1">
      <w:pPr>
        <w:pStyle w:val="Paragrafoelenco"/>
        <w:numPr>
          <w:ilvl w:val="0"/>
          <w:numId w:val="2"/>
        </w:numPr>
      </w:pPr>
      <w:r>
        <w:t>Non scordate o sbagliate i nomi delle vostre Maestre, ricordatevi sempre di loro!</w:t>
      </w:r>
    </w:p>
    <w:p w:rsidR="006B58A1" w:rsidRDefault="006B58A1" w:rsidP="006B58A1">
      <w:pPr>
        <w:pStyle w:val="Paragrafoelenco"/>
        <w:numPr>
          <w:ilvl w:val="0"/>
          <w:numId w:val="2"/>
        </w:numPr>
      </w:pPr>
      <w:r>
        <w:t>Ricordatevi di “Sanificare” le vostre giornate restando a casa!</w:t>
      </w:r>
    </w:p>
    <w:p w:rsidR="006B58A1" w:rsidRDefault="006B58A1" w:rsidP="006B58A1">
      <w:pPr>
        <w:pStyle w:val="Paragrafoelenco"/>
        <w:numPr>
          <w:ilvl w:val="0"/>
          <w:numId w:val="2"/>
        </w:numPr>
      </w:pPr>
      <w:r>
        <w:t>Non fate arrabbiare il papà e la mamma.</w:t>
      </w:r>
    </w:p>
    <w:p w:rsidR="006B58A1" w:rsidRDefault="006B58A1" w:rsidP="006B58A1">
      <w:pPr>
        <w:pStyle w:val="Paragrafoelenco"/>
        <w:numPr>
          <w:ilvl w:val="0"/>
          <w:numId w:val="2"/>
        </w:numPr>
      </w:pPr>
      <w:r>
        <w:t>Non Litigate con i vostri fratelli o sorelle e non rompete nulla dentro casa.</w:t>
      </w:r>
    </w:p>
    <w:p w:rsidR="006B58A1" w:rsidRDefault="006B58A1" w:rsidP="006B58A1">
      <w:pPr>
        <w:pStyle w:val="Paragrafoelenco"/>
        <w:numPr>
          <w:ilvl w:val="0"/>
          <w:numId w:val="2"/>
        </w:numPr>
      </w:pPr>
      <w:r>
        <w:t>Non fate quelle cose che sapete bene non si possono fare.</w:t>
      </w:r>
    </w:p>
    <w:p w:rsidR="006B58A1" w:rsidRDefault="006B58A1" w:rsidP="006B58A1">
      <w:pPr>
        <w:pStyle w:val="Paragrafoelenco"/>
        <w:numPr>
          <w:ilvl w:val="0"/>
          <w:numId w:val="2"/>
        </w:numPr>
      </w:pPr>
      <w:r>
        <w:t>Non rubate i giochi dei vostri fratelli e sorelle e non perdete le cose a mamma e papà.</w:t>
      </w:r>
    </w:p>
    <w:p w:rsidR="006B58A1" w:rsidRDefault="006B58A1" w:rsidP="006B58A1">
      <w:pPr>
        <w:pStyle w:val="Paragrafoelenco"/>
        <w:numPr>
          <w:ilvl w:val="0"/>
          <w:numId w:val="2"/>
        </w:numPr>
      </w:pPr>
      <w:r>
        <w:t>Non dite le bugie!</w:t>
      </w:r>
    </w:p>
    <w:p w:rsidR="006B58A1" w:rsidRDefault="006B58A1" w:rsidP="006B58A1">
      <w:pPr>
        <w:pStyle w:val="Paragrafoelenco"/>
        <w:numPr>
          <w:ilvl w:val="0"/>
          <w:numId w:val="2"/>
        </w:numPr>
      </w:pPr>
      <w:r>
        <w:t>Non chiedete ai vostri genitori di uscire per vedere i vostri amici.</w:t>
      </w:r>
    </w:p>
    <w:p w:rsidR="006B58A1" w:rsidRDefault="006B58A1" w:rsidP="006B58A1">
      <w:pPr>
        <w:pStyle w:val="Paragrafoelenco"/>
        <w:numPr>
          <w:ilvl w:val="0"/>
          <w:numId w:val="2"/>
        </w:numPr>
      </w:pPr>
      <w:r>
        <w:t>Non chiedete ai vostri genitori cose che non possono andarvi a comprare.</w:t>
      </w:r>
    </w:p>
    <w:p w:rsidR="00730370" w:rsidRDefault="00730370" w:rsidP="00730370">
      <w:r>
        <w:t>Ci vediamo presto!!!</w:t>
      </w:r>
      <w:bookmarkStart w:id="0" w:name="_GoBack"/>
      <w:bookmarkEnd w:id="0"/>
    </w:p>
    <w:sectPr w:rsidR="00730370" w:rsidSect="001C0F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7587"/>
    <w:multiLevelType w:val="hybridMultilevel"/>
    <w:tmpl w:val="BDDAFE36"/>
    <w:lvl w:ilvl="0" w:tplc="B71C2A4A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579076E7"/>
    <w:multiLevelType w:val="hybridMultilevel"/>
    <w:tmpl w:val="125CC5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6BEB"/>
    <w:rsid w:val="00166BEB"/>
    <w:rsid w:val="001C0FE8"/>
    <w:rsid w:val="005147FB"/>
    <w:rsid w:val="006B58A1"/>
    <w:rsid w:val="00730370"/>
    <w:rsid w:val="008E31E0"/>
    <w:rsid w:val="009B4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F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Rosa</cp:lastModifiedBy>
  <cp:revision>2</cp:revision>
  <dcterms:created xsi:type="dcterms:W3CDTF">2020-03-16T16:40:00Z</dcterms:created>
  <dcterms:modified xsi:type="dcterms:W3CDTF">2020-03-16T16:40:00Z</dcterms:modified>
</cp:coreProperties>
</file>